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"/>
        <w:tblpPr w:leftFromText="141" w:rightFromText="141" w:vertAnchor="text" w:horzAnchor="margin" w:tblpXSpec="center" w:tblpY="1071"/>
        <w:tblW w:w="15037" w:type="dxa"/>
        <w:tblLook w:val="04A0"/>
      </w:tblPr>
      <w:tblGrid>
        <w:gridCol w:w="3456"/>
        <w:gridCol w:w="3910"/>
        <w:gridCol w:w="3969"/>
        <w:gridCol w:w="3702"/>
      </w:tblGrid>
      <w:tr w:rsidR="003657BE" w:rsidTr="007535A2">
        <w:trPr>
          <w:trHeight w:val="627"/>
        </w:trPr>
        <w:tc>
          <w:tcPr>
            <w:tcW w:w="3456" w:type="dxa"/>
            <w:shd w:val="clear" w:color="auto" w:fill="7B7B7B" w:themeFill="accent3" w:themeFillShade="BF"/>
            <w:vAlign w:val="center"/>
          </w:tcPr>
          <w:p w:rsidR="003657BE" w:rsidRPr="007A724D" w:rsidRDefault="003657BE" w:rsidP="007535A2">
            <w:pPr>
              <w:jc w:val="center"/>
              <w:rPr>
                <w:rFonts w:ascii="Bahnschrift Light" w:hAnsi="Bahnschrift Light" w:cstheme="majorHAnsi"/>
                <w:color w:val="FFFFFF" w:themeColor="background1"/>
                <w:sz w:val="28"/>
                <w:szCs w:val="28"/>
              </w:rPr>
            </w:pPr>
            <w:r w:rsidRPr="007A724D">
              <w:rPr>
                <w:rFonts w:ascii="Bahnschrift Light" w:hAnsi="Bahnschrift Light" w:cstheme="majorHAnsi"/>
                <w:color w:val="FFFFFF" w:themeColor="background1"/>
                <w:sz w:val="28"/>
                <w:szCs w:val="28"/>
              </w:rPr>
              <w:t>Características físicas</w:t>
            </w:r>
          </w:p>
        </w:tc>
        <w:tc>
          <w:tcPr>
            <w:tcW w:w="3910" w:type="dxa"/>
            <w:shd w:val="clear" w:color="auto" w:fill="7B7B7B" w:themeFill="accent3" w:themeFillShade="BF"/>
            <w:vAlign w:val="center"/>
          </w:tcPr>
          <w:p w:rsidR="003657BE" w:rsidRPr="007A724D" w:rsidRDefault="003657BE" w:rsidP="007535A2">
            <w:pPr>
              <w:jc w:val="center"/>
              <w:rPr>
                <w:rFonts w:ascii="Bahnschrift Light" w:hAnsi="Bahnschrift Light" w:cstheme="majorHAnsi"/>
                <w:color w:val="FFFFFF" w:themeColor="background1"/>
                <w:sz w:val="28"/>
                <w:szCs w:val="28"/>
              </w:rPr>
            </w:pPr>
            <w:r w:rsidRPr="007A724D">
              <w:rPr>
                <w:rFonts w:ascii="Bahnschrift Light" w:hAnsi="Bahnschrift Light" w:cstheme="majorHAnsi"/>
                <w:color w:val="FFFFFF" w:themeColor="background1"/>
                <w:sz w:val="28"/>
                <w:szCs w:val="28"/>
              </w:rPr>
              <w:t>Características personales</w:t>
            </w:r>
          </w:p>
        </w:tc>
        <w:tc>
          <w:tcPr>
            <w:tcW w:w="3969" w:type="dxa"/>
            <w:shd w:val="clear" w:color="auto" w:fill="7B7B7B" w:themeFill="accent3" w:themeFillShade="BF"/>
            <w:vAlign w:val="center"/>
          </w:tcPr>
          <w:p w:rsidR="003657BE" w:rsidRPr="007A724D" w:rsidRDefault="003657BE" w:rsidP="007535A2">
            <w:pPr>
              <w:jc w:val="center"/>
              <w:rPr>
                <w:rFonts w:ascii="Bahnschrift Light" w:hAnsi="Bahnschrift Light" w:cstheme="majorHAnsi"/>
                <w:color w:val="FFFFFF" w:themeColor="background1"/>
                <w:sz w:val="28"/>
                <w:szCs w:val="28"/>
              </w:rPr>
            </w:pPr>
            <w:r w:rsidRPr="007A724D">
              <w:rPr>
                <w:rFonts w:ascii="Bahnschrift Light" w:hAnsi="Bahnschrift Light" w:cstheme="majorHAnsi"/>
                <w:color w:val="FFFFFF" w:themeColor="background1"/>
                <w:sz w:val="28"/>
                <w:szCs w:val="28"/>
              </w:rPr>
              <w:t>Datos patrimoniales</w:t>
            </w:r>
          </w:p>
        </w:tc>
        <w:tc>
          <w:tcPr>
            <w:tcW w:w="3702" w:type="dxa"/>
            <w:shd w:val="clear" w:color="auto" w:fill="7B7B7B" w:themeFill="accent3" w:themeFillShade="BF"/>
            <w:vAlign w:val="center"/>
          </w:tcPr>
          <w:p w:rsidR="003657BE" w:rsidRPr="007A724D" w:rsidRDefault="003657BE" w:rsidP="007535A2">
            <w:pPr>
              <w:jc w:val="center"/>
              <w:rPr>
                <w:rFonts w:ascii="Bahnschrift Light" w:hAnsi="Bahnschrift Light" w:cstheme="majorHAnsi"/>
                <w:color w:val="FFFFFF" w:themeColor="background1"/>
                <w:sz w:val="28"/>
                <w:szCs w:val="28"/>
              </w:rPr>
            </w:pPr>
            <w:r w:rsidRPr="007A724D">
              <w:rPr>
                <w:rFonts w:ascii="Bahnschrift Light" w:hAnsi="Bahnschrift Light" w:cstheme="majorHAnsi"/>
                <w:color w:val="FFFFFF" w:themeColor="background1"/>
                <w:sz w:val="28"/>
                <w:szCs w:val="28"/>
              </w:rPr>
              <w:t>Datos académicos</w:t>
            </w:r>
          </w:p>
        </w:tc>
      </w:tr>
      <w:tr w:rsidR="003657BE" w:rsidTr="007535A2">
        <w:trPr>
          <w:trHeight w:val="3773"/>
        </w:trPr>
        <w:tc>
          <w:tcPr>
            <w:tcW w:w="3456" w:type="dxa"/>
            <w:shd w:val="clear" w:color="auto" w:fill="FFFFFF" w:themeFill="background1"/>
          </w:tcPr>
          <w:p w:rsidR="003657BE" w:rsidRPr="007A724D" w:rsidRDefault="003657BE" w:rsidP="007535A2">
            <w:pPr>
              <w:pStyle w:val="Prrafodelista"/>
              <w:numPr>
                <w:ilvl w:val="0"/>
                <w:numId w:val="2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Color de piel</w:t>
            </w:r>
          </w:p>
          <w:p w:rsidR="003657BE" w:rsidRPr="007A724D" w:rsidRDefault="003657BE" w:rsidP="007535A2">
            <w:pPr>
              <w:pStyle w:val="Prrafodelista"/>
              <w:numPr>
                <w:ilvl w:val="0"/>
                <w:numId w:val="2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Color de Iris</w:t>
            </w:r>
          </w:p>
          <w:p w:rsidR="003657BE" w:rsidRPr="007A724D" w:rsidRDefault="003657BE" w:rsidP="007535A2">
            <w:pPr>
              <w:pStyle w:val="Prrafodelista"/>
              <w:numPr>
                <w:ilvl w:val="0"/>
                <w:numId w:val="2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Color de cabello</w:t>
            </w:r>
          </w:p>
          <w:p w:rsidR="003657BE" w:rsidRPr="007A724D" w:rsidRDefault="003657BE" w:rsidP="007535A2">
            <w:pPr>
              <w:pStyle w:val="Prrafodelista"/>
              <w:numPr>
                <w:ilvl w:val="0"/>
                <w:numId w:val="2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Señas particulares</w:t>
            </w:r>
          </w:p>
          <w:p w:rsidR="003657BE" w:rsidRPr="007A724D" w:rsidRDefault="003657BE" w:rsidP="007535A2">
            <w:pPr>
              <w:pStyle w:val="Prrafodelista"/>
              <w:numPr>
                <w:ilvl w:val="0"/>
                <w:numId w:val="2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Estatura</w:t>
            </w:r>
          </w:p>
          <w:p w:rsidR="003657BE" w:rsidRPr="007A724D" w:rsidRDefault="003657BE" w:rsidP="007535A2">
            <w:pPr>
              <w:pStyle w:val="Prrafodelista"/>
              <w:numPr>
                <w:ilvl w:val="0"/>
                <w:numId w:val="2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Peso</w:t>
            </w:r>
          </w:p>
          <w:p w:rsidR="003657BE" w:rsidRDefault="003657BE" w:rsidP="007535A2">
            <w:pPr>
              <w:pStyle w:val="Prrafodelista"/>
              <w:numPr>
                <w:ilvl w:val="0"/>
                <w:numId w:val="2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Complexión</w:t>
            </w:r>
          </w:p>
          <w:p w:rsidR="00CF738F" w:rsidRPr="007A724D" w:rsidRDefault="00CF738F" w:rsidP="007535A2">
            <w:pPr>
              <w:pStyle w:val="Prrafodelista"/>
              <w:numPr>
                <w:ilvl w:val="0"/>
                <w:numId w:val="2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Cicatrices</w:t>
            </w:r>
          </w:p>
        </w:tc>
        <w:tc>
          <w:tcPr>
            <w:tcW w:w="3910" w:type="dxa"/>
            <w:shd w:val="clear" w:color="auto" w:fill="EDEDED" w:themeFill="accent3" w:themeFillTint="33"/>
          </w:tcPr>
          <w:p w:rsidR="003657BE" w:rsidRPr="007A724D" w:rsidRDefault="003657BE" w:rsidP="007535A2">
            <w:pPr>
              <w:pStyle w:val="Prrafodelista"/>
              <w:numPr>
                <w:ilvl w:val="0"/>
                <w:numId w:val="2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Tipo de sangre</w:t>
            </w:r>
          </w:p>
          <w:p w:rsidR="003657BE" w:rsidRPr="007A724D" w:rsidRDefault="003657BE" w:rsidP="007535A2">
            <w:pPr>
              <w:pStyle w:val="Prrafodelista"/>
              <w:numPr>
                <w:ilvl w:val="0"/>
                <w:numId w:val="2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ADN</w:t>
            </w:r>
          </w:p>
          <w:p w:rsidR="003657BE" w:rsidRPr="007A724D" w:rsidRDefault="003657BE" w:rsidP="007535A2">
            <w:pPr>
              <w:pStyle w:val="Prrafodelista"/>
              <w:numPr>
                <w:ilvl w:val="0"/>
                <w:numId w:val="2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Biométricos (h</w:t>
            </w: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uella digital</w:t>
            </w:r>
            <w:r w:rsidR="00426CC0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 xml:space="preserve"> y</w:t>
            </w:r>
            <w: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 xml:space="preserve"> recon</w:t>
            </w:r>
            <w:bookmarkStart w:id="0" w:name="_GoBack"/>
            <w:bookmarkEnd w:id="0"/>
            <w: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ocimient</w:t>
            </w:r>
            <w:r w:rsidR="00CF738F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o fa</w:t>
            </w:r>
            <w: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 xml:space="preserve">cial) </w:t>
            </w:r>
          </w:p>
        </w:tc>
        <w:tc>
          <w:tcPr>
            <w:tcW w:w="3969" w:type="dxa"/>
            <w:shd w:val="clear" w:color="auto" w:fill="FFFFFF" w:themeFill="background1"/>
          </w:tcPr>
          <w:p w:rsidR="003657BE" w:rsidRPr="007A724D" w:rsidRDefault="003657BE" w:rsidP="007535A2">
            <w:pPr>
              <w:pStyle w:val="Prrafodelista"/>
              <w:numPr>
                <w:ilvl w:val="0"/>
                <w:numId w:val="2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Afores</w:t>
            </w:r>
          </w:p>
          <w:p w:rsidR="003657BE" w:rsidRPr="007A724D" w:rsidRDefault="003657BE" w:rsidP="007535A2">
            <w:pPr>
              <w:pStyle w:val="Prrafodelista"/>
              <w:numPr>
                <w:ilvl w:val="0"/>
                <w:numId w:val="2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Fianzas</w:t>
            </w:r>
          </w:p>
          <w:p w:rsidR="003657BE" w:rsidRPr="007A724D" w:rsidRDefault="003657BE" w:rsidP="007535A2">
            <w:pPr>
              <w:pStyle w:val="Prrafodelista"/>
              <w:numPr>
                <w:ilvl w:val="0"/>
                <w:numId w:val="2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Servicios contratados</w:t>
            </w:r>
          </w:p>
          <w:p w:rsidR="003657BE" w:rsidRPr="007A724D" w:rsidRDefault="003657BE" w:rsidP="007535A2">
            <w:pPr>
              <w:pStyle w:val="Prrafodelista"/>
              <w:numPr>
                <w:ilvl w:val="0"/>
                <w:numId w:val="2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 xml:space="preserve">Referencias personales, crediticias o patrimoniales </w:t>
            </w:r>
          </w:p>
          <w:p w:rsidR="003657BE" w:rsidRPr="007A724D" w:rsidRDefault="003657BE" w:rsidP="007535A2">
            <w:pPr>
              <w:pStyle w:val="Prrafodelista"/>
              <w:numPr>
                <w:ilvl w:val="0"/>
                <w:numId w:val="2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Bienes muebles</w:t>
            </w:r>
          </w:p>
          <w:p w:rsidR="003657BE" w:rsidRPr="007A724D" w:rsidRDefault="003657BE" w:rsidP="007535A2">
            <w:pPr>
              <w:pStyle w:val="Prrafodelista"/>
              <w:numPr>
                <w:ilvl w:val="0"/>
                <w:numId w:val="2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 xml:space="preserve">Bienes inmuebles </w:t>
            </w:r>
          </w:p>
          <w:p w:rsidR="003657BE" w:rsidRPr="007A724D" w:rsidRDefault="003657BE" w:rsidP="007535A2">
            <w:pPr>
              <w:pStyle w:val="Prrafodelista"/>
              <w:numPr>
                <w:ilvl w:val="0"/>
                <w:numId w:val="2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 xml:space="preserve">Información fiscal </w:t>
            </w:r>
          </w:p>
          <w:p w:rsidR="003657BE" w:rsidRPr="007A724D" w:rsidRDefault="003657BE" w:rsidP="007535A2">
            <w:pPr>
              <w:pStyle w:val="Prrafodelista"/>
              <w:numPr>
                <w:ilvl w:val="0"/>
                <w:numId w:val="2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Historial crediticio</w:t>
            </w:r>
          </w:p>
          <w:p w:rsidR="003657BE" w:rsidRPr="007A724D" w:rsidRDefault="003657BE" w:rsidP="007535A2">
            <w:pPr>
              <w:pStyle w:val="Prrafodelista"/>
              <w:numPr>
                <w:ilvl w:val="0"/>
                <w:numId w:val="3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Ingresos y egresos</w:t>
            </w:r>
          </w:p>
          <w:p w:rsidR="003657BE" w:rsidRPr="007A724D" w:rsidRDefault="003657BE" w:rsidP="007535A2">
            <w:pPr>
              <w:pStyle w:val="Prrafodelista"/>
              <w:numPr>
                <w:ilvl w:val="0"/>
                <w:numId w:val="3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 xml:space="preserve">Cuentas bancarias </w:t>
            </w:r>
          </w:p>
          <w:p w:rsidR="003657BE" w:rsidRPr="007A724D" w:rsidRDefault="003657BE" w:rsidP="007535A2">
            <w:pPr>
              <w:pStyle w:val="Prrafodelista"/>
              <w:numPr>
                <w:ilvl w:val="0"/>
                <w:numId w:val="3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 xml:space="preserve">Seguros </w:t>
            </w:r>
          </w:p>
        </w:tc>
        <w:tc>
          <w:tcPr>
            <w:tcW w:w="3702" w:type="dxa"/>
            <w:shd w:val="clear" w:color="auto" w:fill="EDEDED" w:themeFill="accent3" w:themeFillTint="33"/>
          </w:tcPr>
          <w:p w:rsidR="003657BE" w:rsidRPr="007A724D" w:rsidRDefault="003657BE" w:rsidP="007535A2">
            <w:pPr>
              <w:pStyle w:val="Prrafodelista"/>
              <w:numPr>
                <w:ilvl w:val="0"/>
                <w:numId w:val="2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Trayectoria educativa</w:t>
            </w:r>
          </w:p>
          <w:p w:rsidR="003657BE" w:rsidRPr="007A724D" w:rsidRDefault="003657BE" w:rsidP="007535A2">
            <w:pPr>
              <w:pStyle w:val="Prrafodelista"/>
              <w:numPr>
                <w:ilvl w:val="0"/>
                <w:numId w:val="2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 xml:space="preserve">Títulos </w:t>
            </w:r>
          </w:p>
          <w:p w:rsidR="003657BE" w:rsidRPr="007A724D" w:rsidRDefault="003657BE" w:rsidP="007535A2">
            <w:pPr>
              <w:pStyle w:val="Prrafodelista"/>
              <w:numPr>
                <w:ilvl w:val="0"/>
                <w:numId w:val="2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Cédula profesional</w:t>
            </w:r>
          </w:p>
          <w:p w:rsidR="003657BE" w:rsidRPr="007A724D" w:rsidRDefault="003657BE" w:rsidP="007535A2">
            <w:pPr>
              <w:pStyle w:val="Prrafodelista"/>
              <w:numPr>
                <w:ilvl w:val="0"/>
                <w:numId w:val="2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Certificados</w:t>
            </w:r>
          </w:p>
          <w:p w:rsidR="003657BE" w:rsidRDefault="003657BE" w:rsidP="007535A2">
            <w:pPr>
              <w:pStyle w:val="Prrafodelista"/>
              <w:numPr>
                <w:ilvl w:val="0"/>
                <w:numId w:val="2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 xml:space="preserve">Reconocimientos </w:t>
            </w:r>
          </w:p>
          <w:p w:rsidR="003657BE" w:rsidRPr="007A724D" w:rsidRDefault="003657BE" w:rsidP="007535A2">
            <w:pPr>
              <w:pStyle w:val="Prrafodelista"/>
              <w:numPr>
                <w:ilvl w:val="0"/>
                <w:numId w:val="2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 xml:space="preserve">Calificaciones </w:t>
            </w:r>
          </w:p>
        </w:tc>
      </w:tr>
    </w:tbl>
    <w:p w:rsidR="005B5114" w:rsidRPr="00BF43DE" w:rsidRDefault="005B5114" w:rsidP="008C7E25">
      <w:pPr>
        <w:jc w:val="both"/>
        <w:rPr>
          <w:rFonts w:ascii="Bahnschrift Light" w:hAnsi="Bahnschrift Light" w:cs="Aharoni"/>
          <w:sz w:val="24"/>
          <w:szCs w:val="48"/>
        </w:rPr>
      </w:pPr>
    </w:p>
    <w:p w:rsidR="005B5114" w:rsidRDefault="005B5114" w:rsidP="00BF43DE">
      <w:pPr>
        <w:rPr>
          <w:rFonts w:cs="Aharoni"/>
          <w:sz w:val="28"/>
          <w:szCs w:val="28"/>
        </w:rPr>
      </w:pPr>
    </w:p>
    <w:p w:rsidR="00BF43DE" w:rsidRDefault="00BF43DE" w:rsidP="00BF43DE">
      <w:pPr>
        <w:rPr>
          <w:rFonts w:cs="Aharoni"/>
          <w:sz w:val="28"/>
          <w:szCs w:val="28"/>
        </w:rPr>
      </w:pPr>
    </w:p>
    <w:p w:rsidR="005F5248" w:rsidRDefault="005F5248" w:rsidP="005B5114">
      <w:pPr>
        <w:jc w:val="center"/>
        <w:rPr>
          <w:rFonts w:cs="Aharoni"/>
          <w:sz w:val="28"/>
          <w:szCs w:val="28"/>
        </w:rPr>
      </w:pPr>
    </w:p>
    <w:p w:rsidR="005F5248" w:rsidRDefault="005F5248" w:rsidP="005B5114">
      <w:pPr>
        <w:jc w:val="center"/>
        <w:rPr>
          <w:rFonts w:cs="Aharoni"/>
          <w:sz w:val="28"/>
          <w:szCs w:val="28"/>
        </w:rPr>
      </w:pPr>
    </w:p>
    <w:p w:rsidR="005F5248" w:rsidRDefault="005F5248" w:rsidP="005B5114">
      <w:pPr>
        <w:jc w:val="center"/>
        <w:rPr>
          <w:rFonts w:cs="Aharoni"/>
          <w:sz w:val="28"/>
          <w:szCs w:val="28"/>
        </w:rPr>
      </w:pPr>
    </w:p>
    <w:p w:rsidR="005F5248" w:rsidRDefault="005F5248" w:rsidP="005B5114">
      <w:pPr>
        <w:jc w:val="center"/>
        <w:rPr>
          <w:rFonts w:cs="Aharoni"/>
          <w:sz w:val="28"/>
          <w:szCs w:val="28"/>
        </w:rPr>
      </w:pPr>
    </w:p>
    <w:p w:rsidR="00693206" w:rsidRDefault="00693206" w:rsidP="005B5114">
      <w:pPr>
        <w:jc w:val="center"/>
        <w:rPr>
          <w:rFonts w:cs="Aharoni"/>
          <w:sz w:val="28"/>
          <w:szCs w:val="28"/>
        </w:rPr>
      </w:pPr>
    </w:p>
    <w:p w:rsidR="00002061" w:rsidRDefault="00002061" w:rsidP="005B5114">
      <w:pPr>
        <w:jc w:val="center"/>
        <w:rPr>
          <w:rFonts w:cs="Aharoni"/>
          <w:sz w:val="28"/>
          <w:szCs w:val="28"/>
        </w:rPr>
      </w:pPr>
    </w:p>
    <w:p w:rsidR="00693206" w:rsidRDefault="00693206" w:rsidP="005B5114">
      <w:pPr>
        <w:jc w:val="center"/>
        <w:rPr>
          <w:rFonts w:cs="Aharoni"/>
          <w:sz w:val="28"/>
          <w:szCs w:val="28"/>
        </w:rPr>
      </w:pPr>
    </w:p>
    <w:p w:rsidR="00693206" w:rsidRDefault="00693206" w:rsidP="005B5114">
      <w:pPr>
        <w:jc w:val="center"/>
        <w:rPr>
          <w:rFonts w:cs="Aharoni"/>
          <w:sz w:val="28"/>
          <w:szCs w:val="28"/>
        </w:rPr>
      </w:pPr>
    </w:p>
    <w:tbl>
      <w:tblPr>
        <w:tblStyle w:val="Tablaconcuadrcula"/>
        <w:tblW w:w="15027" w:type="dxa"/>
        <w:tblInd w:w="-998" w:type="dxa"/>
        <w:tblLook w:val="04A0"/>
      </w:tblPr>
      <w:tblGrid>
        <w:gridCol w:w="3403"/>
        <w:gridCol w:w="3969"/>
        <w:gridCol w:w="3969"/>
        <w:gridCol w:w="3686"/>
      </w:tblGrid>
      <w:tr w:rsidR="00AE100F" w:rsidRPr="00BA17E2" w:rsidTr="00002061">
        <w:trPr>
          <w:trHeight w:val="592"/>
        </w:trPr>
        <w:tc>
          <w:tcPr>
            <w:tcW w:w="3403" w:type="dxa"/>
            <w:shd w:val="clear" w:color="auto" w:fill="808080" w:themeFill="background1" w:themeFillShade="80"/>
            <w:vAlign w:val="center"/>
          </w:tcPr>
          <w:p w:rsidR="00AE100F" w:rsidRPr="00BA17E2" w:rsidRDefault="00BD0103" w:rsidP="00BA17E2">
            <w:pPr>
              <w:jc w:val="center"/>
              <w:rPr>
                <w:rFonts w:ascii="Bahnschrift Light" w:hAnsi="Bahnschrift Light" w:cstheme="majorHAnsi"/>
                <w:color w:val="FFFFFF" w:themeColor="background1"/>
                <w:sz w:val="28"/>
                <w:szCs w:val="28"/>
              </w:rPr>
            </w:pPr>
            <w:r w:rsidRPr="00BA17E2">
              <w:rPr>
                <w:rFonts w:ascii="Bahnschrift Light" w:hAnsi="Bahnschrift Light" w:cstheme="majorHAnsi"/>
                <w:color w:val="FFFFFF" w:themeColor="background1"/>
                <w:sz w:val="28"/>
                <w:szCs w:val="28"/>
              </w:rPr>
              <w:t>Datos ideológicos</w:t>
            </w:r>
          </w:p>
        </w:tc>
        <w:tc>
          <w:tcPr>
            <w:tcW w:w="3969" w:type="dxa"/>
            <w:shd w:val="clear" w:color="auto" w:fill="808080" w:themeFill="background1" w:themeFillShade="80"/>
            <w:vAlign w:val="center"/>
          </w:tcPr>
          <w:p w:rsidR="00AE100F" w:rsidRPr="00BA17E2" w:rsidRDefault="00BD0103" w:rsidP="00BA17E2">
            <w:pPr>
              <w:jc w:val="center"/>
              <w:rPr>
                <w:rFonts w:ascii="Bahnschrift Light" w:hAnsi="Bahnschrift Light" w:cstheme="majorHAnsi"/>
                <w:color w:val="FFFFFF" w:themeColor="background1"/>
                <w:sz w:val="28"/>
                <w:szCs w:val="28"/>
              </w:rPr>
            </w:pPr>
            <w:r w:rsidRPr="00BA17E2">
              <w:rPr>
                <w:rFonts w:ascii="Bahnschrift Light" w:hAnsi="Bahnschrift Light" w:cstheme="majorHAnsi"/>
                <w:color w:val="FFFFFF" w:themeColor="background1"/>
                <w:sz w:val="28"/>
                <w:szCs w:val="28"/>
              </w:rPr>
              <w:t>Datos laborales</w:t>
            </w:r>
          </w:p>
        </w:tc>
        <w:tc>
          <w:tcPr>
            <w:tcW w:w="3969" w:type="dxa"/>
            <w:shd w:val="clear" w:color="auto" w:fill="808080" w:themeFill="background1" w:themeFillShade="80"/>
            <w:vAlign w:val="center"/>
          </w:tcPr>
          <w:p w:rsidR="00AE100F" w:rsidRPr="00BA17E2" w:rsidRDefault="00BD0103" w:rsidP="00BA17E2">
            <w:pPr>
              <w:jc w:val="center"/>
              <w:rPr>
                <w:rFonts w:ascii="Bahnschrift Light" w:hAnsi="Bahnschrift Light" w:cstheme="majorHAnsi"/>
                <w:color w:val="FFFFFF" w:themeColor="background1"/>
                <w:sz w:val="28"/>
                <w:szCs w:val="28"/>
              </w:rPr>
            </w:pPr>
            <w:r w:rsidRPr="00BA17E2">
              <w:rPr>
                <w:rFonts w:ascii="Bahnschrift Light" w:hAnsi="Bahnschrift Light" w:cstheme="majorHAnsi"/>
                <w:color w:val="FFFFFF" w:themeColor="background1"/>
                <w:sz w:val="28"/>
                <w:szCs w:val="28"/>
              </w:rPr>
              <w:t>Dato de identificación</w:t>
            </w:r>
          </w:p>
        </w:tc>
        <w:tc>
          <w:tcPr>
            <w:tcW w:w="3686" w:type="dxa"/>
            <w:shd w:val="clear" w:color="auto" w:fill="808080" w:themeFill="background1" w:themeFillShade="80"/>
            <w:vAlign w:val="center"/>
          </w:tcPr>
          <w:p w:rsidR="00BA17E2" w:rsidRPr="00BA17E2" w:rsidRDefault="00BD0103" w:rsidP="00BA17E2">
            <w:pPr>
              <w:jc w:val="center"/>
              <w:rPr>
                <w:rFonts w:ascii="Bahnschrift Light" w:hAnsi="Bahnschrift Light" w:cstheme="majorHAnsi"/>
                <w:color w:val="FFFFFF" w:themeColor="background1"/>
                <w:sz w:val="28"/>
                <w:szCs w:val="28"/>
              </w:rPr>
            </w:pPr>
            <w:r w:rsidRPr="00BA17E2">
              <w:rPr>
                <w:rFonts w:ascii="Bahnschrift Light" w:hAnsi="Bahnschrift Light" w:cstheme="majorHAnsi"/>
                <w:color w:val="FFFFFF" w:themeColor="background1"/>
                <w:sz w:val="28"/>
                <w:szCs w:val="28"/>
              </w:rPr>
              <w:t>Datos de</w:t>
            </w:r>
            <w:r w:rsidR="00BA17E2" w:rsidRPr="00BA17E2">
              <w:rPr>
                <w:rFonts w:ascii="Bahnschrift Light" w:hAnsi="Bahnschrift Light" w:cstheme="majorHAnsi"/>
                <w:color w:val="FFFFFF" w:themeColor="background1"/>
                <w:sz w:val="28"/>
                <w:szCs w:val="28"/>
              </w:rPr>
              <w:t xml:space="preserve"> </w:t>
            </w:r>
            <w:r w:rsidRPr="00BA17E2">
              <w:rPr>
                <w:rFonts w:ascii="Bahnschrift Light" w:hAnsi="Bahnschrift Light" w:cstheme="majorHAnsi"/>
                <w:color w:val="FFFFFF" w:themeColor="background1"/>
                <w:sz w:val="28"/>
                <w:szCs w:val="28"/>
              </w:rPr>
              <w:t>origen</w:t>
            </w:r>
          </w:p>
        </w:tc>
      </w:tr>
      <w:tr w:rsidR="00693206" w:rsidRPr="00BA17E2" w:rsidTr="00002061">
        <w:trPr>
          <w:trHeight w:val="6337"/>
        </w:trPr>
        <w:tc>
          <w:tcPr>
            <w:tcW w:w="3403" w:type="dxa"/>
            <w:shd w:val="clear" w:color="auto" w:fill="FFFFFF" w:themeFill="background1"/>
          </w:tcPr>
          <w:p w:rsidR="00693206" w:rsidRPr="007966A5" w:rsidRDefault="00693206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966A5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Creencia religiosa</w:t>
            </w:r>
          </w:p>
          <w:p w:rsidR="00693206" w:rsidRPr="007966A5" w:rsidRDefault="00693206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966A5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Ideología</w:t>
            </w:r>
          </w:p>
          <w:p w:rsidR="00693206" w:rsidRPr="007966A5" w:rsidRDefault="00693206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966A5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Afiliación política</w:t>
            </w:r>
          </w:p>
          <w:p w:rsidR="00693206" w:rsidRPr="007966A5" w:rsidRDefault="00693206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966A5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Afiliación sindical</w:t>
            </w:r>
          </w:p>
          <w:p w:rsidR="00693206" w:rsidRPr="007966A5" w:rsidRDefault="00693206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966A5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 xml:space="preserve">Pertenencia a organizaciones de la sociedad civil </w:t>
            </w:r>
          </w:p>
          <w:p w:rsidR="00693206" w:rsidRPr="007966A5" w:rsidRDefault="00693206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966A5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 xml:space="preserve">Pertenencia a organizaciones religiosas </w:t>
            </w:r>
          </w:p>
        </w:tc>
        <w:tc>
          <w:tcPr>
            <w:tcW w:w="3969" w:type="dxa"/>
            <w:shd w:val="clear" w:color="auto" w:fill="EDEDED" w:themeFill="accent3" w:themeFillTint="33"/>
          </w:tcPr>
          <w:p w:rsidR="00693206" w:rsidRPr="007966A5" w:rsidRDefault="00693206" w:rsidP="007966A5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966A5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 xml:space="preserve">Documentos de reclutamiento y selección </w:t>
            </w:r>
          </w:p>
          <w:p w:rsidR="00693206" w:rsidRPr="007966A5" w:rsidRDefault="00693206" w:rsidP="007966A5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966A5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Documentos de nombramiento</w:t>
            </w:r>
          </w:p>
          <w:p w:rsidR="00693206" w:rsidRPr="007966A5" w:rsidRDefault="00693206" w:rsidP="007966A5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966A5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Documentos de incidencia</w:t>
            </w:r>
          </w:p>
          <w:p w:rsidR="00693206" w:rsidRPr="007966A5" w:rsidRDefault="00693206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966A5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Documentos de capacitación</w:t>
            </w:r>
          </w:p>
          <w:p w:rsidR="00B91FB9" w:rsidRPr="007966A5" w:rsidRDefault="00B91FB9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966A5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Cargo</w:t>
            </w:r>
          </w:p>
          <w:p w:rsidR="00693206" w:rsidRPr="007966A5" w:rsidRDefault="00693206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966A5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Puesto</w:t>
            </w:r>
          </w:p>
          <w:p w:rsidR="00693206" w:rsidRPr="007966A5" w:rsidRDefault="00693206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966A5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Domicilio de trabajo</w:t>
            </w:r>
          </w:p>
          <w:p w:rsidR="00693206" w:rsidRPr="007966A5" w:rsidRDefault="00693206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966A5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 xml:space="preserve">Correo electrónico Institucional </w:t>
            </w:r>
          </w:p>
          <w:p w:rsidR="00693206" w:rsidRPr="007966A5" w:rsidRDefault="00693206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966A5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Teléfono institucional</w:t>
            </w:r>
          </w:p>
          <w:p w:rsidR="00693206" w:rsidRPr="007966A5" w:rsidRDefault="00693206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966A5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Actividades extracurriculares</w:t>
            </w:r>
          </w:p>
          <w:p w:rsidR="00693206" w:rsidRPr="007966A5" w:rsidRDefault="00693206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966A5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Referencias laborales</w:t>
            </w:r>
          </w:p>
          <w:p w:rsidR="00693206" w:rsidRPr="007966A5" w:rsidRDefault="00693206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966A5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Referencias personales (cartas de recomendación, etc.)</w:t>
            </w:r>
          </w:p>
          <w:p w:rsidR="00693206" w:rsidRPr="007966A5" w:rsidRDefault="005F1A12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966A5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Empleo</w:t>
            </w:r>
            <w:r w:rsidR="00693206" w:rsidRPr="007966A5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 xml:space="preserve"> actual </w:t>
            </w:r>
          </w:p>
          <w:p w:rsidR="00693206" w:rsidRPr="007966A5" w:rsidRDefault="005F1A12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966A5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Empleos</w:t>
            </w:r>
            <w:r w:rsidR="00693206" w:rsidRPr="007966A5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 xml:space="preserve"> anteriores</w:t>
            </w:r>
          </w:p>
          <w:p w:rsidR="00A46EDE" w:rsidRPr="007966A5" w:rsidRDefault="005F1A12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966A5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Nombres de familiares y/o b</w:t>
            </w:r>
            <w:r w:rsidR="00A46EDE" w:rsidRPr="007966A5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eneficiarios</w:t>
            </w:r>
          </w:p>
          <w:p w:rsidR="00A46EDE" w:rsidRPr="007966A5" w:rsidRDefault="00A46EDE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966A5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 xml:space="preserve">Contratos </w:t>
            </w:r>
          </w:p>
          <w:p w:rsidR="00A46EDE" w:rsidRPr="003657BE" w:rsidRDefault="00A46EDE" w:rsidP="003657BE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966A5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Seguros contratados</w:t>
            </w:r>
          </w:p>
          <w:p w:rsidR="00A46EDE" w:rsidRPr="007966A5" w:rsidRDefault="00A46EDE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966A5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Seguros contratados</w:t>
            </w:r>
          </w:p>
          <w:p w:rsidR="00A46EDE" w:rsidRDefault="00A46EDE" w:rsidP="003657BE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966A5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 xml:space="preserve">Escolaridad </w:t>
            </w:r>
          </w:p>
          <w:p w:rsidR="00002061" w:rsidRPr="007966A5" w:rsidRDefault="00002061" w:rsidP="003657BE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0124A2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Constancia de no sanción administrativa</w:t>
            </w:r>
          </w:p>
        </w:tc>
        <w:tc>
          <w:tcPr>
            <w:tcW w:w="3969" w:type="dxa"/>
            <w:shd w:val="clear" w:color="auto" w:fill="FFFFFF" w:themeFill="background1"/>
          </w:tcPr>
          <w:p w:rsidR="00693206" w:rsidRPr="007A724D" w:rsidRDefault="00693206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Nombre</w:t>
            </w:r>
            <w:r w:rsidR="00A46EDE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 xml:space="preserve"> Completo </w:t>
            </w:r>
          </w:p>
          <w:p w:rsidR="00693206" w:rsidRPr="007A724D" w:rsidRDefault="00693206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Domicilio</w:t>
            </w:r>
          </w:p>
          <w:p w:rsidR="00693206" w:rsidRPr="007A724D" w:rsidRDefault="00693206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Teléfono particular</w:t>
            </w:r>
          </w:p>
          <w:p w:rsidR="00693206" w:rsidRPr="007A724D" w:rsidRDefault="00693206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Teléfono celular</w:t>
            </w:r>
          </w:p>
          <w:p w:rsidR="00693206" w:rsidRPr="007A724D" w:rsidRDefault="00693206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Correo electrónico</w:t>
            </w:r>
          </w:p>
          <w:p w:rsidR="00693206" w:rsidRPr="007A724D" w:rsidRDefault="00693206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Estado civil</w:t>
            </w:r>
          </w:p>
          <w:p w:rsidR="00693206" w:rsidRPr="007A724D" w:rsidRDefault="00693206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Firma</w:t>
            </w:r>
            <w:r w:rsidR="00CF738F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 xml:space="preserve"> </w:t>
            </w:r>
            <w:r w:rsidR="00CF738F" w:rsidRPr="00002061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autógrafa</w:t>
            </w:r>
          </w:p>
          <w:p w:rsidR="00693206" w:rsidRPr="007A724D" w:rsidRDefault="00693206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Firma electrónica</w:t>
            </w:r>
          </w:p>
          <w:p w:rsidR="00693206" w:rsidRPr="007A724D" w:rsidRDefault="00693206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RFC</w:t>
            </w:r>
          </w:p>
          <w:p w:rsidR="00693206" w:rsidRPr="007A724D" w:rsidRDefault="00693206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CURP</w:t>
            </w:r>
          </w:p>
          <w:p w:rsidR="00693206" w:rsidRPr="007A724D" w:rsidRDefault="00693206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Cartilla militar</w:t>
            </w:r>
          </w:p>
          <w:p w:rsidR="00693206" w:rsidRPr="007A724D" w:rsidRDefault="00693206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Lugar de nacimiento</w:t>
            </w:r>
          </w:p>
          <w:p w:rsidR="00693206" w:rsidRPr="007A724D" w:rsidRDefault="00693206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Fecha de nacimiento</w:t>
            </w:r>
          </w:p>
          <w:p w:rsidR="00693206" w:rsidRPr="007A724D" w:rsidRDefault="00693206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Nacionalidad</w:t>
            </w:r>
          </w:p>
          <w:p w:rsidR="00693206" w:rsidRPr="007A724D" w:rsidRDefault="00693206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Edad</w:t>
            </w:r>
          </w:p>
          <w:p w:rsidR="00693206" w:rsidRPr="007A724D" w:rsidRDefault="00693206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Nombres de familiares</w:t>
            </w:r>
          </w:p>
          <w:p w:rsidR="00693206" w:rsidRPr="007A724D" w:rsidRDefault="00693206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Nombres de dependientes</w:t>
            </w:r>
          </w:p>
          <w:p w:rsidR="00693206" w:rsidRPr="007966A5" w:rsidRDefault="00693206" w:rsidP="007966A5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966A5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Fotografía</w:t>
            </w:r>
          </w:p>
          <w:p w:rsidR="00693206" w:rsidRPr="007A724D" w:rsidRDefault="00693206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Costumbres</w:t>
            </w:r>
          </w:p>
          <w:p w:rsidR="00693206" w:rsidRPr="007A724D" w:rsidRDefault="00693206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Idioma</w:t>
            </w:r>
          </w:p>
          <w:p w:rsidR="00693206" w:rsidRDefault="00693206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Sexo</w:t>
            </w:r>
          </w:p>
          <w:p w:rsidR="00A46EDE" w:rsidRDefault="00A46EDE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 xml:space="preserve">Número de pasaporte </w:t>
            </w:r>
          </w:p>
          <w:p w:rsidR="00A46EDE" w:rsidRDefault="004F3C4D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Número de licencia para c</w:t>
            </w:r>
            <w:r w:rsidR="00A46EDE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 xml:space="preserve">onducir </w:t>
            </w:r>
          </w:p>
          <w:p w:rsidR="004F3C4D" w:rsidRDefault="004F3C4D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 xml:space="preserve">Clave de elector </w:t>
            </w:r>
          </w:p>
          <w:p w:rsidR="004F3C4D" w:rsidRDefault="004F3C4D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966A5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Numero de afiliación</w:t>
            </w:r>
            <w: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 xml:space="preserve"> </w:t>
            </w:r>
          </w:p>
          <w:p w:rsidR="004F3C4D" w:rsidRDefault="004F3C4D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Ocupación</w:t>
            </w:r>
          </w:p>
          <w:p w:rsidR="004F3C4D" w:rsidRDefault="004F3C4D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Carta de no antecedentes penales</w:t>
            </w:r>
          </w:p>
          <w:p w:rsidR="005D4375" w:rsidRPr="007A724D" w:rsidRDefault="005D4375" w:rsidP="00002061">
            <w:pPr>
              <w:pStyle w:val="Prrafodelista"/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EDEDED" w:themeFill="accent3" w:themeFillTint="33"/>
          </w:tcPr>
          <w:p w:rsidR="00693206" w:rsidRPr="007A724D" w:rsidRDefault="00693206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Origen étnico</w:t>
            </w:r>
          </w:p>
          <w:p w:rsidR="00693206" w:rsidRPr="007A724D" w:rsidRDefault="00693206" w:rsidP="00693206">
            <w:pPr>
              <w:pStyle w:val="Prrafodelista"/>
              <w:numPr>
                <w:ilvl w:val="0"/>
                <w:numId w:val="4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Origen racial</w:t>
            </w:r>
          </w:p>
        </w:tc>
      </w:tr>
    </w:tbl>
    <w:p w:rsidR="007A724D" w:rsidRDefault="007A724D" w:rsidP="007966A5">
      <w:pPr>
        <w:rPr>
          <w:rFonts w:ascii="Bahnschrift Light" w:hAnsi="Bahnschrift Light" w:cs="Aharoni"/>
          <w:sz w:val="28"/>
          <w:szCs w:val="28"/>
        </w:rPr>
      </w:pPr>
    </w:p>
    <w:tbl>
      <w:tblPr>
        <w:tblStyle w:val="Tablaconcuadrcula"/>
        <w:tblW w:w="15027" w:type="dxa"/>
        <w:tblInd w:w="-998" w:type="dxa"/>
        <w:tblLook w:val="04A0"/>
      </w:tblPr>
      <w:tblGrid>
        <w:gridCol w:w="3545"/>
        <w:gridCol w:w="3827"/>
        <w:gridCol w:w="3969"/>
        <w:gridCol w:w="3686"/>
      </w:tblGrid>
      <w:tr w:rsidR="00CB3124" w:rsidRPr="00BA17E2" w:rsidTr="000124A2">
        <w:tc>
          <w:tcPr>
            <w:tcW w:w="3545" w:type="dxa"/>
            <w:shd w:val="clear" w:color="auto" w:fill="808080" w:themeFill="background1" w:themeFillShade="80"/>
            <w:vAlign w:val="center"/>
          </w:tcPr>
          <w:p w:rsidR="00CB3124" w:rsidRPr="00BA17E2" w:rsidRDefault="00693206" w:rsidP="00BA17E2">
            <w:pPr>
              <w:jc w:val="center"/>
              <w:rPr>
                <w:rFonts w:ascii="Bahnschrift Light" w:hAnsi="Bahnschrift Light" w:cstheme="majorHAnsi"/>
                <w:color w:val="FFFFFF" w:themeColor="background1"/>
                <w:sz w:val="28"/>
                <w:szCs w:val="28"/>
              </w:rPr>
            </w:pPr>
            <w:r>
              <w:rPr>
                <w:rFonts w:ascii="Bahnschrift Light" w:hAnsi="Bahnschrift Light" w:cstheme="majorHAnsi"/>
                <w:color w:val="FFFFFF" w:themeColor="background1"/>
                <w:sz w:val="28"/>
                <w:szCs w:val="28"/>
              </w:rPr>
              <w:t>Datos de s</w:t>
            </w:r>
            <w:r w:rsidR="00CB3124" w:rsidRPr="00BA17E2">
              <w:rPr>
                <w:rFonts w:ascii="Bahnschrift Light" w:hAnsi="Bahnschrift Light" w:cstheme="majorHAnsi"/>
                <w:color w:val="FFFFFF" w:themeColor="background1"/>
                <w:sz w:val="28"/>
                <w:szCs w:val="28"/>
              </w:rPr>
              <w:t>alud</w:t>
            </w:r>
          </w:p>
        </w:tc>
        <w:tc>
          <w:tcPr>
            <w:tcW w:w="3827" w:type="dxa"/>
            <w:shd w:val="clear" w:color="auto" w:fill="808080" w:themeFill="background1" w:themeFillShade="80"/>
            <w:vAlign w:val="center"/>
          </w:tcPr>
          <w:p w:rsidR="00CB3124" w:rsidRPr="00BA17E2" w:rsidRDefault="00CB3124" w:rsidP="00BA17E2">
            <w:pPr>
              <w:jc w:val="center"/>
              <w:rPr>
                <w:rFonts w:ascii="Bahnschrift Light" w:hAnsi="Bahnschrift Light" w:cstheme="majorHAnsi"/>
                <w:color w:val="FFFFFF" w:themeColor="background1"/>
                <w:sz w:val="28"/>
                <w:szCs w:val="28"/>
              </w:rPr>
            </w:pPr>
            <w:r w:rsidRPr="00BA17E2">
              <w:rPr>
                <w:rFonts w:ascii="Bahnschrift Light" w:hAnsi="Bahnschrift Light" w:cstheme="majorHAnsi"/>
                <w:color w:val="FFFFFF" w:themeColor="background1"/>
                <w:sz w:val="28"/>
                <w:szCs w:val="28"/>
              </w:rPr>
              <w:t>Datos sobre procedimientos administrativos seguidos en forma de juicio y/o jurisdiccionales</w:t>
            </w:r>
          </w:p>
        </w:tc>
        <w:tc>
          <w:tcPr>
            <w:tcW w:w="3969" w:type="dxa"/>
            <w:shd w:val="clear" w:color="auto" w:fill="808080" w:themeFill="background1" w:themeFillShade="80"/>
            <w:vAlign w:val="center"/>
          </w:tcPr>
          <w:p w:rsidR="00CB3124" w:rsidRPr="00BA17E2" w:rsidRDefault="00CB3124" w:rsidP="00BA17E2">
            <w:pPr>
              <w:jc w:val="center"/>
              <w:rPr>
                <w:rFonts w:ascii="Bahnschrift Light" w:hAnsi="Bahnschrift Light" w:cstheme="majorHAnsi"/>
                <w:color w:val="FFFFFF" w:themeColor="background1"/>
                <w:sz w:val="28"/>
                <w:szCs w:val="28"/>
              </w:rPr>
            </w:pPr>
            <w:r w:rsidRPr="00BA17E2">
              <w:rPr>
                <w:rFonts w:ascii="Bahnschrift Light" w:hAnsi="Bahnschrift Light" w:cstheme="majorHAnsi"/>
                <w:color w:val="FFFFFF" w:themeColor="background1"/>
                <w:sz w:val="28"/>
                <w:szCs w:val="28"/>
              </w:rPr>
              <w:t>Tránsitos y movimientos migratorios</w:t>
            </w:r>
          </w:p>
        </w:tc>
        <w:tc>
          <w:tcPr>
            <w:tcW w:w="3686" w:type="dxa"/>
            <w:shd w:val="clear" w:color="auto" w:fill="808080" w:themeFill="background1" w:themeFillShade="80"/>
            <w:vAlign w:val="center"/>
          </w:tcPr>
          <w:p w:rsidR="00CB3124" w:rsidRPr="00816C6A" w:rsidRDefault="00693206" w:rsidP="00BA17E2">
            <w:pPr>
              <w:jc w:val="center"/>
              <w:rPr>
                <w:rFonts w:ascii="Bahnschrift Light" w:hAnsi="Bahnschrift Light" w:cstheme="majorHAnsi"/>
                <w:color w:val="FFFFFF" w:themeColor="background1"/>
                <w:sz w:val="20"/>
                <w:szCs w:val="28"/>
              </w:rPr>
            </w:pPr>
            <w:r>
              <w:rPr>
                <w:rFonts w:ascii="Bahnschrift Light" w:hAnsi="Bahnschrift Light" w:cstheme="majorHAnsi"/>
                <w:color w:val="FFFFFF" w:themeColor="background1"/>
                <w:sz w:val="28"/>
                <w:szCs w:val="28"/>
              </w:rPr>
              <w:t>Vida s</w:t>
            </w:r>
            <w:r w:rsidR="00CB3124" w:rsidRPr="00BA17E2">
              <w:rPr>
                <w:rFonts w:ascii="Bahnschrift Light" w:hAnsi="Bahnschrift Light" w:cstheme="majorHAnsi"/>
                <w:color w:val="FFFFFF" w:themeColor="background1"/>
                <w:sz w:val="28"/>
                <w:szCs w:val="28"/>
              </w:rPr>
              <w:t>exual</w:t>
            </w:r>
          </w:p>
        </w:tc>
      </w:tr>
      <w:tr w:rsidR="00693206" w:rsidRPr="00BA17E2" w:rsidTr="000124A2">
        <w:trPr>
          <w:trHeight w:val="5185"/>
        </w:trPr>
        <w:tc>
          <w:tcPr>
            <w:tcW w:w="3545" w:type="dxa"/>
            <w:shd w:val="clear" w:color="auto" w:fill="FFFFFF" w:themeFill="background1"/>
          </w:tcPr>
          <w:p w:rsidR="00693206" w:rsidRPr="007A724D" w:rsidRDefault="00693206" w:rsidP="00693206">
            <w:pPr>
              <w:pStyle w:val="Prrafodelista"/>
              <w:numPr>
                <w:ilvl w:val="0"/>
                <w:numId w:val="5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Estado de salud</w:t>
            </w:r>
          </w:p>
          <w:p w:rsidR="00693206" w:rsidRPr="007A724D" w:rsidRDefault="00693206" w:rsidP="00693206">
            <w:pPr>
              <w:pStyle w:val="Prrafodelista"/>
              <w:numPr>
                <w:ilvl w:val="0"/>
                <w:numId w:val="5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Historial clínico</w:t>
            </w:r>
          </w:p>
          <w:p w:rsidR="00693206" w:rsidRPr="007A724D" w:rsidRDefault="00693206" w:rsidP="00693206">
            <w:pPr>
              <w:pStyle w:val="Prrafodelista"/>
              <w:numPr>
                <w:ilvl w:val="0"/>
                <w:numId w:val="5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Alergias</w:t>
            </w:r>
          </w:p>
          <w:p w:rsidR="00693206" w:rsidRPr="007A724D" w:rsidRDefault="00693206" w:rsidP="00693206">
            <w:pPr>
              <w:pStyle w:val="Prrafodelista"/>
              <w:numPr>
                <w:ilvl w:val="0"/>
                <w:numId w:val="5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Enfermedades</w:t>
            </w:r>
          </w:p>
          <w:p w:rsidR="00693206" w:rsidRPr="007A724D" w:rsidRDefault="00693206" w:rsidP="00693206">
            <w:pPr>
              <w:pStyle w:val="Prrafodelista"/>
              <w:numPr>
                <w:ilvl w:val="0"/>
                <w:numId w:val="5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Información relacionada con cuestiones de carácter psicológico y/o psiquiátrico</w:t>
            </w:r>
          </w:p>
          <w:p w:rsidR="00693206" w:rsidRPr="00002061" w:rsidRDefault="00693206" w:rsidP="00002061">
            <w:pPr>
              <w:pStyle w:val="Prrafodelista"/>
              <w:numPr>
                <w:ilvl w:val="0"/>
                <w:numId w:val="5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002061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Incapacidades médicas</w:t>
            </w:r>
          </w:p>
          <w:p w:rsidR="00693206" w:rsidRPr="007A724D" w:rsidRDefault="00693206" w:rsidP="00693206">
            <w:pPr>
              <w:pStyle w:val="Prrafodelista"/>
              <w:numPr>
                <w:ilvl w:val="0"/>
                <w:numId w:val="5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Discapacidades</w:t>
            </w:r>
          </w:p>
          <w:p w:rsidR="00693206" w:rsidRPr="007A724D" w:rsidRDefault="00693206" w:rsidP="00693206">
            <w:pPr>
              <w:pStyle w:val="Prrafodelista"/>
              <w:numPr>
                <w:ilvl w:val="0"/>
                <w:numId w:val="5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Intervenciones quirúrgicas</w:t>
            </w:r>
          </w:p>
          <w:p w:rsidR="00693206" w:rsidRPr="007A724D" w:rsidRDefault="00693206" w:rsidP="00693206">
            <w:pPr>
              <w:pStyle w:val="Prrafodelista"/>
              <w:numPr>
                <w:ilvl w:val="0"/>
                <w:numId w:val="5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Vacunas</w:t>
            </w:r>
          </w:p>
          <w:p w:rsidR="00693206" w:rsidRPr="007A724D" w:rsidRDefault="00693206" w:rsidP="00693206">
            <w:pPr>
              <w:pStyle w:val="Prrafodelista"/>
              <w:numPr>
                <w:ilvl w:val="0"/>
                <w:numId w:val="5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Consumo de sustancias tóxicas</w:t>
            </w:r>
          </w:p>
          <w:p w:rsidR="00693206" w:rsidRDefault="00693206" w:rsidP="00693206">
            <w:pPr>
              <w:pStyle w:val="Prrafodelista"/>
              <w:numPr>
                <w:ilvl w:val="0"/>
                <w:numId w:val="5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 xml:space="preserve">Uso de aparatos oftalmológicos, ortopédicos, auditivos entre otros (anteojos, aparatos de oído, prótesis etc.) </w:t>
            </w:r>
          </w:p>
          <w:p w:rsidR="007966A5" w:rsidRDefault="00653362" w:rsidP="003657BE">
            <w:pPr>
              <w:pStyle w:val="Prrafodelista"/>
              <w:numPr>
                <w:ilvl w:val="0"/>
                <w:numId w:val="5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 xml:space="preserve">Consumo de sustancias tóxicas </w:t>
            </w:r>
          </w:p>
          <w:p w:rsidR="000124A2" w:rsidRPr="007A724D" w:rsidRDefault="000124A2" w:rsidP="003657BE">
            <w:pPr>
              <w:pStyle w:val="Prrafodelista"/>
              <w:numPr>
                <w:ilvl w:val="0"/>
                <w:numId w:val="5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Deportes que practica</w:t>
            </w:r>
          </w:p>
        </w:tc>
        <w:tc>
          <w:tcPr>
            <w:tcW w:w="3827" w:type="dxa"/>
            <w:shd w:val="clear" w:color="auto" w:fill="EDEDED" w:themeFill="accent3" w:themeFillTint="33"/>
          </w:tcPr>
          <w:p w:rsidR="00693206" w:rsidRPr="007A724D" w:rsidRDefault="00693206" w:rsidP="00693206">
            <w:pPr>
              <w:pStyle w:val="Prrafodelista"/>
              <w:numPr>
                <w:ilvl w:val="0"/>
                <w:numId w:val="5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Información derivada de resoluciones judiciales o administrativas</w:t>
            </w:r>
            <w:r w:rsidR="000124A2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,</w:t>
            </w: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 xml:space="preserve"> que incidan en la esfera jurídica de una persona</w:t>
            </w:r>
          </w:p>
        </w:tc>
        <w:tc>
          <w:tcPr>
            <w:tcW w:w="3969" w:type="dxa"/>
            <w:shd w:val="clear" w:color="auto" w:fill="FFFFFF" w:themeFill="background1"/>
          </w:tcPr>
          <w:p w:rsidR="00693206" w:rsidRPr="007A724D" w:rsidRDefault="00693206" w:rsidP="00693206">
            <w:pPr>
              <w:pStyle w:val="Prrafodelista"/>
              <w:numPr>
                <w:ilvl w:val="0"/>
                <w:numId w:val="5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 xml:space="preserve">Información relativa al tránsito de las personas dentro y fuera del país </w:t>
            </w:r>
          </w:p>
          <w:p w:rsidR="00693206" w:rsidRPr="007A724D" w:rsidRDefault="00693206" w:rsidP="00693206">
            <w:pPr>
              <w:pStyle w:val="Prrafodelista"/>
              <w:numPr>
                <w:ilvl w:val="0"/>
                <w:numId w:val="5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Información migratoria de las personas</w:t>
            </w:r>
          </w:p>
        </w:tc>
        <w:tc>
          <w:tcPr>
            <w:tcW w:w="3686" w:type="dxa"/>
            <w:shd w:val="clear" w:color="auto" w:fill="EDEDED" w:themeFill="accent3" w:themeFillTint="33"/>
          </w:tcPr>
          <w:p w:rsidR="00693206" w:rsidRPr="007A724D" w:rsidRDefault="00693206" w:rsidP="00693206">
            <w:pPr>
              <w:pStyle w:val="Prrafodelista"/>
              <w:numPr>
                <w:ilvl w:val="0"/>
                <w:numId w:val="5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>Preferencias sexuales</w:t>
            </w:r>
          </w:p>
          <w:p w:rsidR="00693206" w:rsidRPr="007A724D" w:rsidRDefault="00693206" w:rsidP="00693206">
            <w:pPr>
              <w:pStyle w:val="Prrafodelista"/>
              <w:numPr>
                <w:ilvl w:val="0"/>
                <w:numId w:val="5"/>
              </w:numPr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</w:pPr>
            <w:r w:rsidRPr="007A724D">
              <w:rPr>
                <w:rFonts w:ascii="Bahnschrift Light" w:hAnsi="Bahnschrift Light" w:cstheme="majorHAnsi"/>
                <w:color w:val="162642"/>
                <w:sz w:val="24"/>
                <w:szCs w:val="24"/>
              </w:rPr>
              <w:t xml:space="preserve">Hábitos sexuales </w:t>
            </w:r>
          </w:p>
        </w:tc>
      </w:tr>
    </w:tbl>
    <w:p w:rsidR="00CB3124" w:rsidRPr="00BA17E2" w:rsidRDefault="00CB3124" w:rsidP="000124A2">
      <w:pPr>
        <w:rPr>
          <w:rFonts w:ascii="Bahnschrift Light" w:hAnsi="Bahnschrift Light" w:cs="Aharoni"/>
          <w:sz w:val="28"/>
          <w:szCs w:val="28"/>
        </w:rPr>
      </w:pPr>
    </w:p>
    <w:sectPr w:rsidR="00CB3124" w:rsidRPr="00BA17E2" w:rsidSect="003657BE">
      <w:headerReference w:type="default" r:id="rId7"/>
      <w:pgSz w:w="15840" w:h="12240" w:orient="landscape"/>
      <w:pgMar w:top="567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57E0" w:rsidRDefault="005E57E0" w:rsidP="008C7E25">
      <w:pPr>
        <w:spacing w:after="0" w:line="240" w:lineRule="auto"/>
      </w:pPr>
      <w:r>
        <w:separator/>
      </w:r>
    </w:p>
  </w:endnote>
  <w:endnote w:type="continuationSeparator" w:id="0">
    <w:p w:rsidR="005E57E0" w:rsidRDefault="005E57E0" w:rsidP="008C7E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57E0" w:rsidRDefault="005E57E0" w:rsidP="008C7E25">
      <w:pPr>
        <w:spacing w:after="0" w:line="240" w:lineRule="auto"/>
      </w:pPr>
      <w:r>
        <w:separator/>
      </w:r>
    </w:p>
  </w:footnote>
  <w:footnote w:type="continuationSeparator" w:id="0">
    <w:p w:rsidR="005E57E0" w:rsidRDefault="005E57E0" w:rsidP="008C7E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E25" w:rsidRDefault="00ED0AAC">
    <w:pPr>
      <w:pStyle w:val="Encabezado"/>
    </w:pPr>
    <w:r w:rsidRPr="00ED0AAC">
      <w:rPr>
        <w:rFonts w:ascii="Bahnschrift Light" w:hAnsi="Bahnschrift Light" w:cs="Aharoni"/>
        <w:noProof/>
        <w:color w:val="FFFFFF" w:themeColor="background1"/>
        <w:sz w:val="48"/>
        <w:szCs w:val="48"/>
        <w:lang w:eastAsia="es-MX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uadro de texto 2" o:spid="_x0000_s4097" type="#_x0000_t202" style="position:absolute;margin-left:201.4pt;margin-top:15.6pt;width:280.5pt;height:56.25pt;z-index:251659264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" filled="f" stroked="f">
          <v:textbox>
            <w:txbxContent>
              <w:p w:rsidR="00405DF8" w:rsidRPr="00405DF8" w:rsidRDefault="00405DF8" w:rsidP="00405DF8">
                <w:pPr>
                  <w:jc w:val="center"/>
                  <w:rPr>
                    <w:rFonts w:ascii="Bahnschrift Light" w:hAnsi="Bahnschrift Light" w:cs="Aharoni"/>
                    <w:b/>
                    <w:sz w:val="36"/>
                    <w:szCs w:val="48"/>
                    <w:u w:val="single"/>
                  </w:rPr>
                </w:pPr>
                <w:r w:rsidRPr="00405DF8">
                  <w:rPr>
                    <w:rFonts w:ascii="Bahnschrift Light" w:hAnsi="Bahnschrift Light" w:cs="Aharoni"/>
                    <w:b/>
                    <w:sz w:val="36"/>
                    <w:szCs w:val="48"/>
                    <w:u w:val="single"/>
                  </w:rPr>
                  <w:t>Inventario</w:t>
                </w:r>
                <w:r w:rsidR="008C7E25" w:rsidRPr="00405DF8">
                  <w:rPr>
                    <w:rFonts w:ascii="Bahnschrift Light" w:hAnsi="Bahnschrift Light" w:cs="Aharoni"/>
                    <w:b/>
                    <w:sz w:val="36"/>
                    <w:szCs w:val="48"/>
                    <w:u w:val="single"/>
                  </w:rPr>
                  <w:t xml:space="preserve"> de Datos Personales</w:t>
                </w:r>
              </w:p>
              <w:p w:rsidR="008C7E25" w:rsidRPr="00405DF8" w:rsidRDefault="00405DF8" w:rsidP="00405DF8">
                <w:pPr>
                  <w:jc w:val="center"/>
                  <w:rPr>
                    <w:rFonts w:ascii="Bahnschrift Light" w:hAnsi="Bahnschrift Light" w:cs="Aharoni"/>
                    <w:b/>
                    <w:sz w:val="32"/>
                    <w:szCs w:val="48"/>
                  </w:rPr>
                </w:pPr>
                <w:r w:rsidRPr="00405DF8">
                  <w:rPr>
                    <w:rFonts w:ascii="Bahnschrift Light" w:hAnsi="Bahnschrift Light" w:cs="Aharoni"/>
                    <w:b/>
                    <w:sz w:val="32"/>
                    <w:szCs w:val="48"/>
                  </w:rPr>
                  <w:t>Hospital Civil de Guadalajara</w:t>
                </w:r>
              </w:p>
              <w:p w:rsidR="00405DF8" w:rsidRPr="00405DF8" w:rsidRDefault="00405DF8" w:rsidP="00405DF8">
                <w:pPr>
                  <w:jc w:val="center"/>
                  <w:rPr>
                    <w:rFonts w:ascii="Bahnschrift Light" w:hAnsi="Bahnschrift Light" w:cs="Aharoni"/>
                    <w:b/>
                    <w:sz w:val="32"/>
                    <w:szCs w:val="48"/>
                  </w:rPr>
                </w:pPr>
              </w:p>
              <w:p w:rsidR="008C7E25" w:rsidRDefault="008C7E25" w:rsidP="00405DF8">
                <w:pPr>
                  <w:jc w:val="center"/>
                </w:pPr>
              </w:p>
            </w:txbxContent>
          </v:textbox>
          <w10:wrap type="square" anchorx="margin"/>
        </v:shape>
      </w:pict>
    </w:r>
    <w:r w:rsidR="00405DF8">
      <w:t xml:space="preserve">                             </w:t>
    </w:r>
    <w:r w:rsidR="007535A2">
      <w:t xml:space="preserve">                    </w:t>
    </w:r>
    <w:r w:rsidR="00405DF8">
      <w:t xml:space="preserve">      </w:t>
    </w:r>
    <w:r w:rsidR="008C7E25">
      <w:t xml:space="preserve"> </w:t>
    </w:r>
    <w:r w:rsidR="00405DF8" w:rsidRPr="008C7E25">
      <w:rPr>
        <w:rFonts w:ascii="Bahnschrift Light" w:hAnsi="Bahnschrift Light" w:cs="Aharoni"/>
        <w:b/>
        <w:noProof/>
        <w:sz w:val="48"/>
        <w:szCs w:val="48"/>
        <w:lang w:val="es-ES" w:eastAsia="es-ES"/>
      </w:rPr>
      <w:drawing>
        <wp:inline distT="0" distB="0" distL="0" distR="0">
          <wp:extent cx="666750" cy="900698"/>
          <wp:effectExtent l="0" t="0" r="0" b="0"/>
          <wp:docPr id="5" name="Imagen 5" descr="C:\Users\TRANSPARENCIA\Desktop\lg_Hospit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TRANSPARENCIA\Desktop\lg_Hospita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9703" cy="931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8207EF"/>
    <w:multiLevelType w:val="hybridMultilevel"/>
    <w:tmpl w:val="F3CA1D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110309"/>
    <w:multiLevelType w:val="hybridMultilevel"/>
    <w:tmpl w:val="622A523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8F3178"/>
    <w:multiLevelType w:val="hybridMultilevel"/>
    <w:tmpl w:val="26E6890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A2C063E"/>
    <w:multiLevelType w:val="hybridMultilevel"/>
    <w:tmpl w:val="4D1447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8A8267D"/>
    <w:multiLevelType w:val="hybridMultilevel"/>
    <w:tmpl w:val="8EF0F8D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5B5114"/>
    <w:rsid w:val="00002061"/>
    <w:rsid w:val="000124A2"/>
    <w:rsid w:val="001C52FF"/>
    <w:rsid w:val="001D23C2"/>
    <w:rsid w:val="003657BE"/>
    <w:rsid w:val="003E6E74"/>
    <w:rsid w:val="00405DF8"/>
    <w:rsid w:val="00426CC0"/>
    <w:rsid w:val="004F3C4D"/>
    <w:rsid w:val="005B5114"/>
    <w:rsid w:val="005D4375"/>
    <w:rsid w:val="005E57E0"/>
    <w:rsid w:val="005F1A12"/>
    <w:rsid w:val="005F5248"/>
    <w:rsid w:val="00653362"/>
    <w:rsid w:val="00693206"/>
    <w:rsid w:val="006C2B1E"/>
    <w:rsid w:val="007361FE"/>
    <w:rsid w:val="007535A2"/>
    <w:rsid w:val="00777DCD"/>
    <w:rsid w:val="007966A5"/>
    <w:rsid w:val="007A724D"/>
    <w:rsid w:val="007E4FF0"/>
    <w:rsid w:val="00816C6A"/>
    <w:rsid w:val="0085200E"/>
    <w:rsid w:val="008C6EE0"/>
    <w:rsid w:val="008C7E25"/>
    <w:rsid w:val="00A46EDE"/>
    <w:rsid w:val="00AE100F"/>
    <w:rsid w:val="00B91FB9"/>
    <w:rsid w:val="00BA17E2"/>
    <w:rsid w:val="00BC4B53"/>
    <w:rsid w:val="00BD0103"/>
    <w:rsid w:val="00BF43DE"/>
    <w:rsid w:val="00CB3124"/>
    <w:rsid w:val="00CC450F"/>
    <w:rsid w:val="00CF738F"/>
    <w:rsid w:val="00ED0AAC"/>
    <w:rsid w:val="00F058FE"/>
    <w:rsid w:val="00F775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0A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B51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5B5114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C7E2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C7E25"/>
  </w:style>
  <w:style w:type="paragraph" w:styleId="Piedepgina">
    <w:name w:val="footer"/>
    <w:basedOn w:val="Normal"/>
    <w:link w:val="PiedepginaCar"/>
    <w:uiPriority w:val="99"/>
    <w:unhideWhenUsed/>
    <w:rsid w:val="008C7E2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C7E25"/>
  </w:style>
  <w:style w:type="paragraph" w:styleId="Textodeglobo">
    <w:name w:val="Balloon Text"/>
    <w:basedOn w:val="Normal"/>
    <w:link w:val="TextodegloboCar"/>
    <w:uiPriority w:val="99"/>
    <w:semiHidden/>
    <w:unhideWhenUsed/>
    <w:rsid w:val="00CC45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C45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400</Words>
  <Characters>2205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marisela valle</dc:creator>
  <cp:lastModifiedBy>Usuario</cp:lastModifiedBy>
  <cp:revision>2</cp:revision>
  <cp:lastPrinted>2020-09-21T18:10:00Z</cp:lastPrinted>
  <dcterms:created xsi:type="dcterms:W3CDTF">2025-09-17T18:18:00Z</dcterms:created>
  <dcterms:modified xsi:type="dcterms:W3CDTF">2025-09-17T18:18:00Z</dcterms:modified>
</cp:coreProperties>
</file>